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25FEI83316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CC1B77DACD00C438549E16FBA4C3662" ma:contentTypeVersion="18" ma:contentTypeDescription="Ein neues Dokument erstellen." ma:contentTypeScope="" ma:versionID="e661c2f4a99bb24f17b69cd8afb6c2de">
  <xsd:schema xmlns:xsd="http://www.w3.org/2001/XMLSchema" xmlns:xs="http://www.w3.org/2001/XMLSchema" xmlns:p="http://schemas.microsoft.com/office/2006/metadata/properties" xmlns:ns2="e2d2a8e7-a6a0-4819-9747-a9ec3350f325" xmlns:ns3="e10356d1-ba6f-4da0-8a5b-ee1142be566f" targetNamespace="http://schemas.microsoft.com/office/2006/metadata/properties" ma:root="true" ma:fieldsID="fb79daf27935b26ca0658ba14d0e2e7e" ns2:_="" ns3:_="">
    <xsd:import namespace="e2d2a8e7-a6a0-4819-9747-a9ec3350f325"/>
    <xsd:import namespace="e10356d1-ba6f-4da0-8a5b-ee1142be56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2a8e7-a6a0-4819-9747-a9ec3350f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1" nillable="true" ma:displayName="Location" ma:internalName="MediaServiceLocatio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356d1-ba6f-4da0-8a5b-ee1142be566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40eb0fa-1ea4-482a-a832-9cc3d8ac3506}" ma:internalName="TaxCatchAll" ma:showField="CatchAllData" ma:web="e10356d1-ba6f-4da0-8a5b-ee1142be56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0356d1-ba6f-4da0-8a5b-ee1142be566f" xsi:nil="true"/>
    <lcf76f155ced4ddcb4097134ff3c332f xmlns="e2d2a8e7-a6a0-4819-9747-a9ec3350f3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0FCDCF-611C-4385-9770-92B9E4082260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0x0101001CC1B77DACD00C438549E16FBA4C3662</vt:lpwstr>
  </property>
</Properties>
</file>